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4" w:rsidRPr="0019260A" w:rsidRDefault="0019260A" w:rsidP="0019260A">
      <w:pPr>
        <w:rPr>
          <w:rFonts w:ascii="微軟正黑體" w:eastAsia="微軟正黑體" w:hAnsi="微軟正黑體"/>
          <w:b/>
          <w:sz w:val="44"/>
        </w:rPr>
      </w:pPr>
      <w:r w:rsidRPr="0019260A">
        <w:rPr>
          <w:rFonts w:ascii="微軟正黑體" w:eastAsia="微軟正黑體" w:hAnsi="微軟正黑體"/>
          <w:b/>
          <w:noProof/>
          <w:sz w:val="36"/>
        </w:rPr>
        <w:drawing>
          <wp:inline distT="0" distB="0" distL="0" distR="0">
            <wp:extent cx="1457325" cy="362214"/>
            <wp:effectExtent l="0" t="0" r="0" b="0"/>
            <wp:docPr id="1" name="圖片 1" descr="C:\Users\ed104784\Desktop\永潤業務\義大LOGO\義大醫療-Logo中英文_2015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104784\Desktop\永潤業務\義大LOGO\義大醫療-Logo中英文_20150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72" cy="38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b/>
          <w:sz w:val="36"/>
        </w:rPr>
        <w:t xml:space="preserve">   </w:t>
      </w:r>
      <w:r>
        <w:rPr>
          <w:rFonts w:ascii="微軟正黑體" w:eastAsia="微軟正黑體" w:hAnsi="微軟正黑體"/>
          <w:b/>
          <w:sz w:val="36"/>
        </w:rPr>
        <w:t xml:space="preserve"> </w:t>
      </w:r>
      <w:r w:rsidR="00957269" w:rsidRPr="0019260A">
        <w:rPr>
          <w:rFonts w:ascii="微軟正黑體" w:eastAsia="微軟正黑體" w:hAnsi="微軟正黑體" w:hint="eastAsia"/>
          <w:b/>
          <w:sz w:val="44"/>
          <w:lang w:eastAsia="zh-HK"/>
        </w:rPr>
        <w:t>校園培育計劃奬助金申請表</w:t>
      </w:r>
    </w:p>
    <w:tbl>
      <w:tblPr>
        <w:tblStyle w:val="a3"/>
        <w:tblW w:w="0" w:type="auto"/>
        <w:tblLayout w:type="fixed"/>
        <w:tblCellMar>
          <w:left w:w="170" w:type="dxa"/>
        </w:tblCellMar>
        <w:tblLook w:val="04A0" w:firstRow="1" w:lastRow="0" w:firstColumn="1" w:lastColumn="0" w:noHBand="0" w:noVBand="1"/>
      </w:tblPr>
      <w:tblGrid>
        <w:gridCol w:w="3369"/>
        <w:gridCol w:w="1892"/>
        <w:gridCol w:w="5261"/>
      </w:tblGrid>
      <w:tr w:rsidR="00957269" w:rsidTr="00C12D60">
        <w:trPr>
          <w:trHeight w:hRule="exact" w:val="2693"/>
        </w:trPr>
        <w:tc>
          <w:tcPr>
            <w:tcW w:w="33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57269" w:rsidRPr="00F75B0A" w:rsidRDefault="00957269" w:rsidP="00C12D60">
            <w:pPr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r w:rsidRPr="00F75B0A">
              <w:rPr>
                <w:rFonts w:ascii="微軟正黑體" w:eastAsia="微軟正黑體" w:hAnsi="微軟正黑體" w:hint="eastAsia"/>
                <w:noProof/>
              </w:rPr>
              <w:t>(照片放置處)</w:t>
            </w:r>
          </w:p>
        </w:tc>
        <w:tc>
          <w:tcPr>
            <w:tcW w:w="7153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57269" w:rsidRPr="00942650" w:rsidRDefault="00957269" w:rsidP="00C12D60">
            <w:pPr>
              <w:spacing w:line="640" w:lineRule="exact"/>
              <w:jc w:val="center"/>
              <w:rPr>
                <w:rFonts w:ascii="微軟正黑體" w:eastAsia="微軟正黑體" w:hAnsi="微軟正黑體"/>
                <w:b/>
                <w:sz w:val="56"/>
                <w:szCs w:val="56"/>
              </w:rPr>
            </w:pPr>
            <w:r w:rsidRPr="00942650">
              <w:rPr>
                <w:rFonts w:ascii="微軟正黑體" w:eastAsia="微軟正黑體" w:hAnsi="微軟正黑體" w:hint="eastAsia"/>
                <w:b/>
                <w:sz w:val="56"/>
                <w:szCs w:val="56"/>
              </w:rPr>
              <w:t>(輸入姓名)</w:t>
            </w:r>
          </w:p>
          <w:p w:rsidR="00957269" w:rsidRPr="00570DAF" w:rsidRDefault="00957269" w:rsidP="00C12D60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70DAF">
              <w:rPr>
                <w:rFonts w:ascii="微軟正黑體" w:eastAsia="微軟正黑體" w:hAnsi="微軟正黑體" w:hint="eastAsia"/>
                <w:szCs w:val="24"/>
              </w:rPr>
              <w:t>(輸入就讀大學)</w:t>
            </w:r>
          </w:p>
          <w:p w:rsidR="00957269" w:rsidRPr="0062144B" w:rsidRDefault="00957269" w:rsidP="00C12D60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70DAF">
              <w:rPr>
                <w:rFonts w:ascii="微軟正黑體" w:eastAsia="微軟正黑體" w:hAnsi="微軟正黑體" w:hint="eastAsia"/>
                <w:szCs w:val="24"/>
              </w:rPr>
              <w:t>(輸入電子郵件)</w:t>
            </w:r>
          </w:p>
        </w:tc>
      </w:tr>
      <w:bookmarkEnd w:id="0"/>
      <w:tr w:rsidR="00957269" w:rsidTr="00C12D60">
        <w:trPr>
          <w:trHeight w:hRule="exact" w:val="624"/>
        </w:trPr>
        <w:tc>
          <w:tcPr>
            <w:tcW w:w="1052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:rsidR="00957269" w:rsidRPr="006820EF" w:rsidRDefault="00957269" w:rsidP="00C12D60">
            <w:pPr>
              <w:spacing w:beforeLines="30" w:before="108" w:line="440" w:lineRule="exact"/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  <w:r w:rsidRPr="00782477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申請條件                                                    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957269" w:rsidTr="003731BC">
        <w:trPr>
          <w:trHeight w:hRule="exact" w:val="2822"/>
        </w:trPr>
        <w:tc>
          <w:tcPr>
            <w:tcW w:w="10522" w:type="dxa"/>
            <w:gridSpan w:val="3"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31BC" w:rsidRDefault="003731BC" w:rsidP="00957269">
            <w:pPr>
              <w:spacing w:line="440" w:lineRule="exact"/>
              <w:rPr>
                <w:rFonts w:eastAsia="微軟正黑體" w:cstheme="minorHAnsi"/>
              </w:rPr>
            </w:pPr>
            <w:r w:rsidRPr="003731BC">
              <w:rPr>
                <w:rFonts w:eastAsia="微軟正黑體" w:cstheme="minorHAnsi" w:hint="eastAsia"/>
              </w:rPr>
              <w:t>申請前操行成績達</w:t>
            </w:r>
            <w:r w:rsidRPr="003731BC">
              <w:rPr>
                <w:rFonts w:eastAsia="微軟正黑體" w:cstheme="minorHAnsi" w:hint="eastAsia"/>
              </w:rPr>
              <w:t>80</w:t>
            </w:r>
            <w:r w:rsidRPr="003731BC">
              <w:rPr>
                <w:rFonts w:eastAsia="微軟正黑體" w:cstheme="minorHAnsi" w:hint="eastAsia"/>
              </w:rPr>
              <w:t>分</w:t>
            </w:r>
          </w:p>
          <w:p w:rsidR="00957269" w:rsidRPr="002641B8" w:rsidRDefault="00957269" w:rsidP="00957269">
            <w:pPr>
              <w:spacing w:line="440" w:lineRule="exact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sym w:font="Wingdings 2" w:char="F0A3"/>
            </w:r>
            <w:r w:rsidRPr="007C7795">
              <w:rPr>
                <w:rFonts w:eastAsia="微軟正黑體" w:cstheme="minorHAnsi"/>
                <w:u w:val="single"/>
              </w:rPr>
              <w:t>申請</w:t>
            </w:r>
            <w:r>
              <w:rPr>
                <w:rFonts w:eastAsia="微軟正黑體" w:cstheme="minorHAnsi" w:hint="eastAsia"/>
                <w:lang w:eastAsia="zh-HK"/>
              </w:rPr>
              <w:t>義大醫療體系</w:t>
            </w:r>
            <w:r>
              <w:rPr>
                <w:rFonts w:eastAsia="微軟正黑體" w:cstheme="minorHAnsi" w:hint="eastAsia"/>
              </w:rPr>
              <w:t>(</w:t>
            </w:r>
            <w:r>
              <w:rPr>
                <w:rFonts w:eastAsia="微軟正黑體" w:cstheme="minorHAnsi"/>
              </w:rPr>
              <w:t>義大</w:t>
            </w:r>
            <w:r w:rsidRPr="002641B8">
              <w:rPr>
                <w:rFonts w:eastAsia="微軟正黑體" w:cstheme="minorHAnsi"/>
              </w:rPr>
              <w:t>或</w:t>
            </w:r>
            <w:proofErr w:type="gramStart"/>
            <w:r w:rsidRPr="002641B8">
              <w:rPr>
                <w:rFonts w:eastAsia="微軟正黑體" w:cstheme="minorHAnsi"/>
              </w:rPr>
              <w:t>義大癌治療</w:t>
            </w:r>
            <w:proofErr w:type="gramEnd"/>
            <w:r w:rsidRPr="002641B8">
              <w:rPr>
                <w:rFonts w:eastAsia="微軟正黑體" w:cstheme="minorHAnsi"/>
              </w:rPr>
              <w:t>醫院</w:t>
            </w:r>
            <w:r>
              <w:rPr>
                <w:rFonts w:eastAsia="微軟正黑體" w:cstheme="minorHAnsi" w:hint="eastAsia"/>
              </w:rPr>
              <w:t>)</w:t>
            </w:r>
            <w:r w:rsidRPr="002641B8">
              <w:rPr>
                <w:rFonts w:eastAsia="微軟正黑體" w:cstheme="minorHAnsi"/>
              </w:rPr>
              <w:t>實習</w:t>
            </w:r>
            <w:r w:rsidRPr="007C7795">
              <w:rPr>
                <w:rFonts w:eastAsia="微軟正黑體" w:cstheme="minorHAnsi" w:hint="eastAsia"/>
                <w:u w:val="single"/>
                <w:lang w:eastAsia="zh-HK"/>
              </w:rPr>
              <w:t>且</w:t>
            </w:r>
            <w:r>
              <w:rPr>
                <w:rFonts w:eastAsia="微軟正黑體" w:cstheme="minorHAnsi" w:hint="eastAsia"/>
                <w:lang w:eastAsia="zh-HK"/>
              </w:rPr>
              <w:t>通過</w:t>
            </w:r>
            <w:r w:rsidRPr="007C7795">
              <w:rPr>
                <w:rFonts w:eastAsia="微軟正黑體" w:cstheme="minorHAnsi" w:hint="eastAsia"/>
                <w:lang w:eastAsia="zh-HK"/>
              </w:rPr>
              <w:t>『第一階段專門職業及技術人員高等考試藥師考試』之在學藥學系學生。</w:t>
            </w:r>
          </w:p>
          <w:p w:rsidR="00957269" w:rsidRDefault="00957269" w:rsidP="00957269">
            <w:pPr>
              <w:spacing w:line="440" w:lineRule="exact"/>
              <w:rPr>
                <w:rFonts w:eastAsia="微軟正黑體" w:cstheme="minorHAnsi"/>
              </w:rPr>
            </w:pPr>
            <w:r>
              <w:rPr>
                <w:rFonts w:eastAsia="微軟正黑體" w:cstheme="minorHAnsi" w:hint="eastAsia"/>
              </w:rPr>
              <w:sym w:font="Wingdings 2" w:char="F0A3"/>
            </w:r>
            <w:r w:rsidR="00755071">
              <w:rPr>
                <w:rFonts w:eastAsia="微軟正黑體" w:cstheme="minorHAnsi" w:hint="eastAsia"/>
                <w:u w:val="single"/>
                <w:lang w:eastAsia="zh-HK"/>
              </w:rPr>
              <w:t>未</w:t>
            </w:r>
            <w:r w:rsidRPr="007C7795">
              <w:rPr>
                <w:rFonts w:eastAsia="微軟正黑體" w:cstheme="minorHAnsi" w:hint="eastAsia"/>
                <w:u w:val="single"/>
              </w:rPr>
              <w:t>申請</w:t>
            </w:r>
            <w:r w:rsidRPr="007C7795">
              <w:rPr>
                <w:rFonts w:eastAsia="微軟正黑體" w:cstheme="minorHAnsi" w:hint="eastAsia"/>
              </w:rPr>
              <w:t>義大醫療體系</w:t>
            </w:r>
            <w:r w:rsidRPr="007C7795">
              <w:rPr>
                <w:rFonts w:eastAsia="微軟正黑體" w:cstheme="minorHAnsi" w:hint="eastAsia"/>
              </w:rPr>
              <w:t>(</w:t>
            </w:r>
            <w:r w:rsidRPr="007C7795">
              <w:rPr>
                <w:rFonts w:eastAsia="微軟正黑體" w:cstheme="minorHAnsi" w:hint="eastAsia"/>
              </w:rPr>
              <w:t>義大或</w:t>
            </w:r>
            <w:proofErr w:type="gramStart"/>
            <w:r w:rsidRPr="007C7795">
              <w:rPr>
                <w:rFonts w:eastAsia="微軟正黑體" w:cstheme="minorHAnsi" w:hint="eastAsia"/>
              </w:rPr>
              <w:t>義大癌治療</w:t>
            </w:r>
            <w:proofErr w:type="gramEnd"/>
            <w:r w:rsidRPr="007C7795">
              <w:rPr>
                <w:rFonts w:eastAsia="微軟正黑體" w:cstheme="minorHAnsi" w:hint="eastAsia"/>
              </w:rPr>
              <w:t>醫院</w:t>
            </w:r>
            <w:r w:rsidRPr="007C7795">
              <w:rPr>
                <w:rFonts w:eastAsia="微軟正黑體" w:cstheme="minorHAnsi" w:hint="eastAsia"/>
              </w:rPr>
              <w:t>)</w:t>
            </w:r>
            <w:r w:rsidRPr="007C7795">
              <w:rPr>
                <w:rFonts w:eastAsia="微軟正黑體" w:cstheme="minorHAnsi" w:hint="eastAsia"/>
              </w:rPr>
              <w:t>實習且通過</w:t>
            </w:r>
            <w:r>
              <w:rPr>
                <w:rFonts w:eastAsia="微軟正黑體" w:cstheme="minorHAnsi" w:hint="eastAsia"/>
              </w:rPr>
              <w:t>『第一階段專門職業及技術人員高等考試藥師考試』之在學藥學系學生</w:t>
            </w:r>
          </w:p>
          <w:p w:rsidR="00957269" w:rsidRPr="002641B8" w:rsidRDefault="00957269" w:rsidP="00957269">
            <w:pPr>
              <w:spacing w:line="440" w:lineRule="exact"/>
              <w:rPr>
                <w:rFonts w:eastAsia="微軟正黑體" w:cstheme="minorHAnsi"/>
              </w:rPr>
            </w:pPr>
            <w:r>
              <w:rPr>
                <w:rFonts w:eastAsia="微軟正黑體" w:cstheme="minorHAnsi"/>
              </w:rPr>
              <w:sym w:font="Wingdings 2" w:char="F0A3"/>
            </w:r>
            <w:r w:rsidRPr="007C7795">
              <w:rPr>
                <w:rFonts w:eastAsia="微軟正黑體" w:cstheme="minorHAnsi" w:hint="eastAsia"/>
              </w:rPr>
              <w:t>已取得藥師資格之在學碩士班學生。</w:t>
            </w:r>
            <w:r w:rsidRPr="002641B8">
              <w:rPr>
                <w:rFonts w:eastAsia="微軟正黑體" w:cstheme="minorHAnsi"/>
              </w:rPr>
              <w:t xml:space="preserve"> </w:t>
            </w:r>
          </w:p>
          <w:p w:rsidR="00957269" w:rsidRPr="00957269" w:rsidRDefault="00957269" w:rsidP="00C12D60">
            <w:pPr>
              <w:spacing w:beforeLines="50" w:before="180" w:line="360" w:lineRule="exact"/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</w:p>
        </w:tc>
      </w:tr>
      <w:tr w:rsidR="00957269" w:rsidTr="00C12D60">
        <w:trPr>
          <w:trHeight w:val="624"/>
        </w:trPr>
        <w:tc>
          <w:tcPr>
            <w:tcW w:w="5261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57269" w:rsidRPr="006820EF" w:rsidRDefault="00957269" w:rsidP="00C12D60">
            <w:pPr>
              <w:spacing w:beforeLines="30" w:before="108" w:line="440" w:lineRule="exact"/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  <w:r w:rsidRPr="00BB7344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基本資料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                    </w:t>
            </w:r>
          </w:p>
        </w:tc>
        <w:tc>
          <w:tcPr>
            <w:tcW w:w="5261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</w:tcPr>
          <w:p w:rsidR="00957269" w:rsidRPr="006820EF" w:rsidRDefault="00957269" w:rsidP="00C12D60">
            <w:pPr>
              <w:spacing w:beforeLines="30" w:before="108" w:line="44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B7344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語文能力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957269" w:rsidTr="00C12D60">
        <w:trPr>
          <w:trHeight w:val="1304"/>
        </w:trPr>
        <w:tc>
          <w:tcPr>
            <w:tcW w:w="5261" w:type="dxa"/>
            <w:gridSpan w:val="2"/>
            <w:vMerge w:val="restart"/>
            <w:tcBorders>
              <w:top w:val="single" w:sz="4" w:space="0" w:color="FFFFFF" w:themeColor="background1"/>
              <w:left w:val="single" w:sz="12" w:space="0" w:color="000000" w:themeColor="text1"/>
              <w:right w:val="single" w:sz="4" w:space="0" w:color="FFFFFF" w:themeColor="background1"/>
            </w:tcBorders>
          </w:tcPr>
          <w:p w:rsidR="00957269" w:rsidRPr="006820EF" w:rsidRDefault="00957269" w:rsidP="00957269">
            <w:pPr>
              <w:spacing w:beforeLines="50" w:before="180"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實習地點</w:t>
            </w:r>
            <w:r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義大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癌治療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非義大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醫療體系</w:t>
            </w:r>
          </w:p>
          <w:p w:rsidR="00957269" w:rsidRPr="006820EF" w:rsidRDefault="00957269" w:rsidP="00957269">
            <w:pPr>
              <w:spacing w:beforeLines="100" w:before="360"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性別：          生日：</w:t>
            </w:r>
          </w:p>
          <w:p w:rsidR="00957269" w:rsidRPr="006820EF" w:rsidRDefault="00957269" w:rsidP="00957269">
            <w:pPr>
              <w:spacing w:beforeLines="100" w:before="360"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lang w:eastAsia="zh-HK"/>
              </w:rPr>
              <w:t>身份證字號</w:t>
            </w:r>
            <w:r w:rsidRPr="00957269">
              <w:rPr>
                <w:rFonts w:ascii="微軟正黑體" w:eastAsia="微軟正黑體" w:hAnsi="微軟正黑體" w:hint="eastAsia"/>
                <w:szCs w:val="24"/>
                <w:lang w:eastAsia="zh-HK"/>
              </w:rPr>
              <w:t>：</w:t>
            </w:r>
          </w:p>
          <w:p w:rsidR="00957269" w:rsidRPr="00BB7344" w:rsidRDefault="00957269" w:rsidP="00957269">
            <w:pPr>
              <w:spacing w:beforeLines="100" w:before="360" w:line="320" w:lineRule="exact"/>
              <w:ind w:left="1133" w:hangingChars="472" w:hanging="1133"/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</w:p>
        </w:tc>
        <w:tc>
          <w:tcPr>
            <w:tcW w:w="5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</w:tcPr>
          <w:p w:rsidR="00957269" w:rsidRPr="004A2823" w:rsidRDefault="00957269" w:rsidP="00C12D60">
            <w:pPr>
              <w:spacing w:beforeLines="50" w:before="180"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英文檢定：</w:t>
            </w:r>
          </w:p>
          <w:p w:rsidR="00957269" w:rsidRPr="004A2823" w:rsidRDefault="00957269" w:rsidP="00C12D60">
            <w:pPr>
              <w:spacing w:beforeLines="50" w:before="180"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其他外語：</w:t>
            </w:r>
          </w:p>
        </w:tc>
      </w:tr>
      <w:tr w:rsidR="00957269" w:rsidTr="00C12D60">
        <w:trPr>
          <w:trHeight w:hRule="exact" w:val="624"/>
        </w:trPr>
        <w:tc>
          <w:tcPr>
            <w:tcW w:w="5261" w:type="dxa"/>
            <w:gridSpan w:val="2"/>
            <w:vMerge/>
            <w:tcBorders>
              <w:left w:val="single" w:sz="12" w:space="0" w:color="000000" w:themeColor="text1"/>
              <w:right w:val="single" w:sz="4" w:space="0" w:color="FFFFFF" w:themeColor="background1"/>
            </w:tcBorders>
          </w:tcPr>
          <w:p w:rsidR="00957269" w:rsidRPr="006820EF" w:rsidRDefault="00957269" w:rsidP="00C12D60">
            <w:pPr>
              <w:spacing w:beforeLines="50" w:before="180"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 w:themeColor="text1"/>
            </w:tcBorders>
          </w:tcPr>
          <w:p w:rsidR="00957269" w:rsidRPr="00BB7344" w:rsidRDefault="00957269" w:rsidP="00C12D60">
            <w:pPr>
              <w:spacing w:beforeLines="30" w:before="108" w:line="440" w:lineRule="exact"/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>興趣專長</w:t>
            </w:r>
            <w:r w:rsidRPr="00BB7344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957269" w:rsidTr="0019260A">
        <w:trPr>
          <w:trHeight w:hRule="exact" w:val="628"/>
        </w:trPr>
        <w:tc>
          <w:tcPr>
            <w:tcW w:w="5261" w:type="dxa"/>
            <w:gridSpan w:val="2"/>
            <w:vMerge/>
            <w:tcBorders>
              <w:left w:val="single" w:sz="12" w:space="0" w:color="000000" w:themeColor="text1"/>
              <w:bottom w:val="nil"/>
              <w:right w:val="single" w:sz="4" w:space="0" w:color="FFFFFF" w:themeColor="background1"/>
            </w:tcBorders>
          </w:tcPr>
          <w:p w:rsidR="00957269" w:rsidRPr="006820EF" w:rsidRDefault="00957269" w:rsidP="00C12D60">
            <w:pPr>
              <w:spacing w:beforeLines="50" w:before="180"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000000" w:themeColor="text1"/>
            </w:tcBorders>
          </w:tcPr>
          <w:p w:rsidR="00957269" w:rsidRPr="004A2823" w:rsidRDefault="00957269" w:rsidP="00C12D60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57269" w:rsidTr="003731BC">
        <w:trPr>
          <w:trHeight w:hRule="exact" w:val="1154"/>
        </w:trPr>
        <w:tc>
          <w:tcPr>
            <w:tcW w:w="10522" w:type="dxa"/>
            <w:gridSpan w:val="3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957269" w:rsidRPr="004A2823" w:rsidRDefault="00957269" w:rsidP="003731BC">
            <w:pPr>
              <w:spacing w:beforeLines="100" w:before="360" w:line="320" w:lineRule="exact"/>
              <w:ind w:left="1133" w:hangingChars="472" w:hanging="1133"/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聯絡地址：</w:t>
            </w:r>
          </w:p>
        </w:tc>
      </w:tr>
      <w:tr w:rsidR="00957269" w:rsidTr="003731BC">
        <w:trPr>
          <w:trHeight w:hRule="exact" w:val="2858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957269" w:rsidRDefault="003731BC" w:rsidP="003731BC">
            <w:pPr>
              <w:spacing w:line="6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  <w:lang w:eastAsia="zh-HK"/>
              </w:rPr>
              <w:t>在學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>活動經驗</w:t>
            </w:r>
            <w:r w:rsidRPr="00BB7344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                    </w:t>
            </w:r>
          </w:p>
          <w:p w:rsidR="003731BC" w:rsidRDefault="003731BC" w:rsidP="00C12D60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3731BC" w:rsidRDefault="003731BC" w:rsidP="00C12D60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3731BC" w:rsidRDefault="003731BC" w:rsidP="00C12D60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3731BC" w:rsidRPr="004A2823" w:rsidRDefault="003731BC" w:rsidP="00C12D60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561B38" w:rsidTr="00561B38">
        <w:trPr>
          <w:trHeight w:hRule="exact" w:val="737"/>
        </w:trPr>
        <w:tc>
          <w:tcPr>
            <w:tcW w:w="1052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</w:tcPr>
          <w:p w:rsidR="00561B38" w:rsidRDefault="00561B38" w:rsidP="00561B38">
            <w:pPr>
              <w:spacing w:beforeLines="50" w:before="180" w:line="440" w:lineRule="exact"/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lastRenderedPageBreak/>
              <w:t>自我介紹</w:t>
            </w:r>
            <w:r w:rsidRPr="00782477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                                                     </w:t>
            </w:r>
            <w:r w:rsidR="00C6709A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782477" w:rsidTr="00561B38">
        <w:trPr>
          <w:trHeight w:hRule="exact" w:val="4025"/>
        </w:trPr>
        <w:tc>
          <w:tcPr>
            <w:tcW w:w="10522" w:type="dxa"/>
            <w:gridSpan w:val="3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</w:tcPr>
          <w:p w:rsidR="00BD34E8" w:rsidRPr="00561B38" w:rsidRDefault="00BD34E8" w:rsidP="00561B3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61B38" w:rsidRPr="00561B38" w:rsidRDefault="00561B38" w:rsidP="00561B3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1B38" w:rsidTr="00561B38">
        <w:trPr>
          <w:trHeight w:hRule="exact" w:val="737"/>
        </w:trPr>
        <w:tc>
          <w:tcPr>
            <w:tcW w:w="10522" w:type="dxa"/>
            <w:gridSpan w:val="3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</w:tcPr>
          <w:p w:rsidR="00561B38" w:rsidRDefault="00561B38" w:rsidP="00561B38">
            <w:pPr>
              <w:spacing w:beforeLines="50" w:before="180" w:line="440" w:lineRule="exact"/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>求學經歷</w:t>
            </w:r>
            <w:r w:rsidRPr="00782477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                                                     </w:t>
            </w:r>
            <w:r w:rsidR="00C6709A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C82605" w:rsidTr="00561B38">
        <w:trPr>
          <w:trHeight w:hRule="exact" w:val="2608"/>
        </w:trPr>
        <w:tc>
          <w:tcPr>
            <w:tcW w:w="10522" w:type="dxa"/>
            <w:gridSpan w:val="3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</w:tcPr>
          <w:p w:rsidR="00C82605" w:rsidRDefault="00C82605" w:rsidP="00561B3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61B38" w:rsidRPr="003762D7" w:rsidRDefault="00561B38" w:rsidP="00561B3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61B38" w:rsidTr="00561B38">
        <w:trPr>
          <w:trHeight w:hRule="exact" w:val="737"/>
        </w:trPr>
        <w:tc>
          <w:tcPr>
            <w:tcW w:w="10522" w:type="dxa"/>
            <w:gridSpan w:val="3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</w:tcPr>
          <w:p w:rsidR="00561B38" w:rsidRDefault="00561B38" w:rsidP="00561B38">
            <w:pPr>
              <w:spacing w:beforeLines="50" w:before="180" w:line="440" w:lineRule="exact"/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>申請動機</w:t>
            </w:r>
            <w:r w:rsidRPr="00BB7344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                    </w:t>
            </w:r>
            <w:r w:rsidRPr="00BB7344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 </w:t>
            </w:r>
            <w:r w:rsidR="00C6709A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C82605" w:rsidTr="00561B38">
        <w:trPr>
          <w:trHeight w:hRule="exact" w:val="1531"/>
        </w:trPr>
        <w:tc>
          <w:tcPr>
            <w:tcW w:w="10522" w:type="dxa"/>
            <w:gridSpan w:val="3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</w:tcPr>
          <w:p w:rsidR="00C82605" w:rsidRDefault="00C82605" w:rsidP="00561B38">
            <w:pPr>
              <w:spacing w:line="360" w:lineRule="exact"/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</w:p>
          <w:p w:rsidR="00561B38" w:rsidRPr="003762D7" w:rsidRDefault="00561B38" w:rsidP="00561B3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A7753" w:rsidTr="00561B38">
        <w:trPr>
          <w:trHeight w:hRule="exact" w:val="737"/>
        </w:trPr>
        <w:tc>
          <w:tcPr>
            <w:tcW w:w="10522" w:type="dxa"/>
            <w:gridSpan w:val="3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</w:tcPr>
          <w:p w:rsidR="00FA7753" w:rsidRDefault="00FA7753" w:rsidP="00561B38">
            <w:pPr>
              <w:spacing w:beforeLines="50" w:before="180" w:line="440" w:lineRule="exact"/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>未來展望</w:t>
            </w:r>
            <w:r w:rsidRPr="00BB7344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                                  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            </w:t>
            </w:r>
            <w:r w:rsidRPr="00BB7344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   </w:t>
            </w:r>
            <w:r w:rsidR="00C6709A">
              <w:rPr>
                <w:rFonts w:ascii="微軟正黑體" w:eastAsia="微軟正黑體" w:hAnsi="微軟正黑體" w:hint="eastAsia"/>
                <w:b/>
                <w:sz w:val="32"/>
                <w:szCs w:val="32"/>
                <w:u w:val="single"/>
              </w:rPr>
              <w:t xml:space="preserve"> </w:t>
            </w:r>
          </w:p>
          <w:p w:rsidR="00FA7753" w:rsidRDefault="00FA7753" w:rsidP="00561B38">
            <w:pPr>
              <w:spacing w:beforeLines="50" w:before="180" w:line="440" w:lineRule="exact"/>
              <w:rPr>
                <w:rFonts w:ascii="微軟正黑體" w:eastAsia="微軟正黑體" w:hAnsi="微軟正黑體"/>
                <w:b/>
                <w:sz w:val="32"/>
                <w:szCs w:val="32"/>
                <w:u w:val="single"/>
              </w:rPr>
            </w:pPr>
          </w:p>
        </w:tc>
      </w:tr>
      <w:tr w:rsidR="00C82605" w:rsidTr="003731BC">
        <w:trPr>
          <w:trHeight w:hRule="exact" w:val="3066"/>
        </w:trPr>
        <w:tc>
          <w:tcPr>
            <w:tcW w:w="10522" w:type="dxa"/>
            <w:gridSpan w:val="3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61B38" w:rsidRPr="00FA7753" w:rsidRDefault="00561B38" w:rsidP="00561B3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62144B" w:rsidRDefault="0062144B" w:rsidP="00BB7344">
      <w:pPr>
        <w:rPr>
          <w:rFonts w:hint="eastAsia"/>
        </w:rPr>
      </w:pPr>
    </w:p>
    <w:sectPr w:rsidR="0062144B" w:rsidSect="0062144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16" w:rsidRDefault="00372216" w:rsidP="00942650">
      <w:r>
        <w:separator/>
      </w:r>
    </w:p>
  </w:endnote>
  <w:endnote w:type="continuationSeparator" w:id="0">
    <w:p w:rsidR="00372216" w:rsidRDefault="00372216" w:rsidP="0094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16" w:rsidRDefault="00372216" w:rsidP="00942650">
      <w:r>
        <w:separator/>
      </w:r>
    </w:p>
  </w:footnote>
  <w:footnote w:type="continuationSeparator" w:id="0">
    <w:p w:rsidR="00372216" w:rsidRDefault="00372216" w:rsidP="00942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10" w:rsidRPr="00383F10" w:rsidRDefault="00383F10" w:rsidP="00383F10">
    <w:pPr>
      <w:pStyle w:val="a6"/>
      <w:jc w:val="right"/>
      <w:rPr>
        <w:rFonts w:eastAsia="標楷體" w:cstheme="minorHAnsi"/>
        <w:b/>
        <w:sz w:val="24"/>
      </w:rPr>
    </w:pPr>
    <w:r w:rsidRPr="00383F10">
      <w:rPr>
        <w:rFonts w:eastAsia="標楷體" w:cstheme="minorHAnsi"/>
        <w:b/>
        <w:sz w:val="24"/>
        <w:lang w:eastAsia="zh-HK"/>
      </w:rPr>
      <w:t>附件</w:t>
    </w:r>
    <w:r w:rsidRPr="00383F10">
      <w:rPr>
        <w:rFonts w:eastAsia="標楷體" w:cstheme="minorHAnsi"/>
        <w:b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4B"/>
    <w:rsid w:val="00117E08"/>
    <w:rsid w:val="00186930"/>
    <w:rsid w:val="00187C81"/>
    <w:rsid w:val="0019260A"/>
    <w:rsid w:val="0021274B"/>
    <w:rsid w:val="00372216"/>
    <w:rsid w:val="003731BC"/>
    <w:rsid w:val="003762D7"/>
    <w:rsid w:val="00383F10"/>
    <w:rsid w:val="003B6FE8"/>
    <w:rsid w:val="003D767F"/>
    <w:rsid w:val="004A2823"/>
    <w:rsid w:val="00552F9B"/>
    <w:rsid w:val="00561B38"/>
    <w:rsid w:val="00570DAF"/>
    <w:rsid w:val="00615479"/>
    <w:rsid w:val="0062144B"/>
    <w:rsid w:val="006820EF"/>
    <w:rsid w:val="006A79A1"/>
    <w:rsid w:val="00755071"/>
    <w:rsid w:val="00782477"/>
    <w:rsid w:val="008274E7"/>
    <w:rsid w:val="00942650"/>
    <w:rsid w:val="00957269"/>
    <w:rsid w:val="00A46F31"/>
    <w:rsid w:val="00A9362E"/>
    <w:rsid w:val="00BB7344"/>
    <w:rsid w:val="00BD34E8"/>
    <w:rsid w:val="00C560B9"/>
    <w:rsid w:val="00C6709A"/>
    <w:rsid w:val="00C82605"/>
    <w:rsid w:val="00CE59F8"/>
    <w:rsid w:val="00F40592"/>
    <w:rsid w:val="00F75B0A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1687A"/>
  <w15:docId w15:val="{F23FB360-E19B-477A-9854-AA6BD6E7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0D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2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26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2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26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111</Words>
  <Characters>635</Characters>
  <Application>Microsoft Office Word</Application>
  <DocSecurity>0</DocSecurity>
  <Lines>5</Lines>
  <Paragraphs>1</Paragraphs>
  <ScaleCrop>false</ScaleCrop>
  <Company>EDAH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林宥妤</dc:creator>
  <cp:lastModifiedBy>洪永潤</cp:lastModifiedBy>
  <cp:revision>12</cp:revision>
  <cp:lastPrinted>2022-04-19T07:55:00Z</cp:lastPrinted>
  <dcterms:created xsi:type="dcterms:W3CDTF">2019-03-07T03:53:00Z</dcterms:created>
  <dcterms:modified xsi:type="dcterms:W3CDTF">2022-04-20T01:48:00Z</dcterms:modified>
</cp:coreProperties>
</file>